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AD23" w14:textId="77777777" w:rsidR="008B67D6" w:rsidRPr="00AD23E8" w:rsidRDefault="007508DC" w:rsidP="007508DC">
      <w:pPr>
        <w:spacing w:after="0"/>
        <w:jc w:val="center"/>
        <w:rPr>
          <w:b/>
          <w:sz w:val="28"/>
          <w:szCs w:val="28"/>
          <w:u w:val="single"/>
        </w:rPr>
      </w:pPr>
      <w:r w:rsidRPr="00AD23E8">
        <w:rPr>
          <w:b/>
          <w:sz w:val="28"/>
          <w:szCs w:val="28"/>
          <w:u w:val="single"/>
        </w:rPr>
        <w:t>PILIHAN BEKALAN BAHAN API BAGI KEGUNAAN RASMI</w:t>
      </w:r>
    </w:p>
    <w:p w14:paraId="772A081B" w14:textId="77777777" w:rsidR="007508DC" w:rsidRPr="00AD23E8" w:rsidRDefault="007508DC" w:rsidP="007508DC">
      <w:pPr>
        <w:spacing w:after="0"/>
        <w:jc w:val="center"/>
        <w:rPr>
          <w:b/>
          <w:sz w:val="28"/>
          <w:szCs w:val="28"/>
          <w:u w:val="single"/>
        </w:rPr>
      </w:pPr>
      <w:r w:rsidRPr="00AD23E8">
        <w:rPr>
          <w:b/>
          <w:sz w:val="28"/>
          <w:szCs w:val="28"/>
          <w:u w:val="single"/>
        </w:rPr>
        <w:t>KEMENTERIAN KESIHATAN MALAYSIA</w:t>
      </w:r>
    </w:p>
    <w:p w14:paraId="2285DF55" w14:textId="77777777" w:rsidR="007508DC" w:rsidRDefault="007508DC" w:rsidP="007508DC">
      <w:pPr>
        <w:spacing w:after="0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7508DC" w14:paraId="5CA1D881" w14:textId="77777777" w:rsidTr="007508DC">
        <w:trPr>
          <w:jc w:val="center"/>
        </w:trPr>
        <w:tc>
          <w:tcPr>
            <w:tcW w:w="9288" w:type="dxa"/>
          </w:tcPr>
          <w:p w14:paraId="04D58C89" w14:textId="77777777" w:rsidR="007508DC" w:rsidRDefault="007508DC" w:rsidP="007508DC">
            <w:r w:rsidRPr="007508DC">
              <w:t>NAMA PEGAWAI :</w:t>
            </w:r>
          </w:p>
          <w:p w14:paraId="4BE64996" w14:textId="77777777" w:rsidR="00AD23E8" w:rsidRPr="007508DC" w:rsidRDefault="00AD23E8" w:rsidP="007508DC"/>
        </w:tc>
      </w:tr>
      <w:tr w:rsidR="007508DC" w14:paraId="631EAF08" w14:textId="77777777" w:rsidTr="007508DC">
        <w:trPr>
          <w:jc w:val="center"/>
        </w:trPr>
        <w:tc>
          <w:tcPr>
            <w:tcW w:w="9288" w:type="dxa"/>
          </w:tcPr>
          <w:p w14:paraId="47FBC4F9" w14:textId="77777777" w:rsidR="007508DC" w:rsidRDefault="007508DC" w:rsidP="007508DC">
            <w:r w:rsidRPr="007508DC">
              <w:t>JABATAN :</w:t>
            </w:r>
          </w:p>
          <w:p w14:paraId="20C064D1" w14:textId="77777777" w:rsidR="007508DC" w:rsidRDefault="007508DC" w:rsidP="007508DC"/>
          <w:p w14:paraId="0FE87008" w14:textId="77777777" w:rsidR="00AD23E8" w:rsidRPr="007508DC" w:rsidRDefault="00AD23E8" w:rsidP="007508DC"/>
        </w:tc>
      </w:tr>
      <w:tr w:rsidR="007508DC" w14:paraId="0CC34B1C" w14:textId="77777777" w:rsidTr="007508DC">
        <w:trPr>
          <w:jc w:val="center"/>
        </w:trPr>
        <w:tc>
          <w:tcPr>
            <w:tcW w:w="9288" w:type="dxa"/>
          </w:tcPr>
          <w:p w14:paraId="2CD41390" w14:textId="77777777" w:rsidR="003E71A7" w:rsidRDefault="007508DC" w:rsidP="003E71A7">
            <w:pPr>
              <w:jc w:val="both"/>
              <w:rPr>
                <w:b/>
              </w:rPr>
            </w:pPr>
            <w:r w:rsidRPr="007508DC">
              <w:t>NO. PENDAFTARAN KENDERAAN :</w:t>
            </w:r>
            <w:r>
              <w:rPr>
                <w:b/>
              </w:rPr>
              <w:t xml:space="preserve"> </w:t>
            </w:r>
          </w:p>
          <w:p w14:paraId="01E04876" w14:textId="77777777" w:rsidR="003E71A7" w:rsidRDefault="003E71A7" w:rsidP="003E71A7">
            <w:pPr>
              <w:jc w:val="both"/>
              <w:rPr>
                <w:b/>
              </w:rPr>
            </w:pPr>
          </w:p>
          <w:p w14:paraId="137B0FDA" w14:textId="7F779F29" w:rsidR="007508DC" w:rsidRDefault="007508DC" w:rsidP="003E71A7">
            <w:pPr>
              <w:jc w:val="both"/>
              <w:rPr>
                <w:b/>
              </w:rPr>
            </w:pPr>
            <w:r>
              <w:rPr>
                <w:b/>
              </w:rPr>
              <w:t>(DI ISI NO. PENDAFTARAN KENDERAAN PERIBADI SEMENTARA</w:t>
            </w:r>
            <w:r w:rsidR="003E71A7">
              <w:rPr>
                <w:b/>
              </w:rPr>
              <w:t xml:space="preserve"> </w:t>
            </w:r>
            <w:r>
              <w:rPr>
                <w:b/>
              </w:rPr>
              <w:t>MENUNGGU PENERIMAAN KENDERAAN RASMI JA</w:t>
            </w:r>
            <w:r w:rsidR="003E71A7">
              <w:rPr>
                <w:b/>
              </w:rPr>
              <w:t>W</w:t>
            </w:r>
            <w:r>
              <w:rPr>
                <w:b/>
              </w:rPr>
              <w:t>ATAN)</w:t>
            </w:r>
          </w:p>
          <w:p w14:paraId="731BCE39" w14:textId="77777777" w:rsidR="007508DC" w:rsidRDefault="007508DC" w:rsidP="003E71A7">
            <w:pPr>
              <w:jc w:val="both"/>
              <w:rPr>
                <w:b/>
              </w:rPr>
            </w:pPr>
          </w:p>
        </w:tc>
      </w:tr>
      <w:tr w:rsidR="007508DC" w14:paraId="089F5B8C" w14:textId="77777777" w:rsidTr="007508DC">
        <w:trPr>
          <w:jc w:val="center"/>
        </w:trPr>
        <w:tc>
          <w:tcPr>
            <w:tcW w:w="9288" w:type="dxa"/>
          </w:tcPr>
          <w:p w14:paraId="3B2521F3" w14:textId="6BEF863C" w:rsidR="007508DC" w:rsidRDefault="007508DC" w:rsidP="007508DC">
            <w:pPr>
              <w:rPr>
                <w:b/>
              </w:rPr>
            </w:pPr>
            <w:r w:rsidRPr="007508DC">
              <w:t>PILIHAN BAHAN API :</w:t>
            </w:r>
            <w:r>
              <w:t xml:space="preserve"> </w:t>
            </w:r>
            <w:r w:rsidR="003E71A7">
              <w:t xml:space="preserve"> </w:t>
            </w:r>
            <w:r w:rsidRPr="007508DC">
              <w:rPr>
                <w:b/>
              </w:rPr>
              <w:t>SHELL / PETRONAS</w:t>
            </w:r>
            <w:r w:rsidR="003E71A7">
              <w:rPr>
                <w:b/>
              </w:rPr>
              <w:t xml:space="preserve"> </w:t>
            </w:r>
            <w:r>
              <w:rPr>
                <w:b/>
              </w:rPr>
              <w:t xml:space="preserve"> (</w:t>
            </w:r>
            <w:r w:rsidR="00870D0F">
              <w:rPr>
                <w:b/>
              </w:rPr>
              <w:t>POTONG YANG TIDAK BERKENAAN</w:t>
            </w:r>
            <w:r>
              <w:rPr>
                <w:b/>
              </w:rPr>
              <w:t>)</w:t>
            </w:r>
          </w:p>
          <w:p w14:paraId="1A944AA3" w14:textId="77777777" w:rsidR="007508DC" w:rsidRPr="007508DC" w:rsidRDefault="007508DC" w:rsidP="007508DC"/>
          <w:p w14:paraId="0D3BEE24" w14:textId="77777777" w:rsidR="007508DC" w:rsidRPr="001E2A43" w:rsidRDefault="001E2A43" w:rsidP="001E2A43">
            <w:pPr>
              <w:jc w:val="center"/>
              <w:rPr>
                <w:b/>
                <w:sz w:val="24"/>
                <w:szCs w:val="24"/>
              </w:rPr>
            </w:pPr>
            <w:r w:rsidRPr="001E2A43">
              <w:rPr>
                <w:b/>
                <w:sz w:val="24"/>
                <w:szCs w:val="24"/>
              </w:rPr>
              <w:t>(PILIHAN BAHAN API ADALAH MUKTAMAD)</w:t>
            </w:r>
          </w:p>
          <w:p w14:paraId="45FFFD25" w14:textId="4B6F7081" w:rsidR="001E2A43" w:rsidRDefault="001E2A43" w:rsidP="001E2A43">
            <w:pPr>
              <w:rPr>
                <w:b/>
              </w:rPr>
            </w:pPr>
          </w:p>
        </w:tc>
      </w:tr>
    </w:tbl>
    <w:p w14:paraId="6487BAEF" w14:textId="77777777" w:rsidR="007508DC" w:rsidRDefault="007508DC" w:rsidP="007508DC">
      <w:pPr>
        <w:spacing w:after="0"/>
        <w:rPr>
          <w:b/>
        </w:rPr>
      </w:pPr>
    </w:p>
    <w:p w14:paraId="238D76E6" w14:textId="7CE01412" w:rsidR="007508DC" w:rsidRDefault="007508DC" w:rsidP="007508DC">
      <w:pPr>
        <w:spacing w:after="0"/>
        <w:rPr>
          <w:b/>
        </w:rPr>
      </w:pPr>
      <w:r>
        <w:rPr>
          <w:b/>
        </w:rPr>
        <w:t>DI SEDIAKAN OLEH :</w:t>
      </w:r>
    </w:p>
    <w:p w14:paraId="051717CC" w14:textId="77777777" w:rsidR="007508DC" w:rsidRPr="007508DC" w:rsidRDefault="007508DC" w:rsidP="007508DC">
      <w:pPr>
        <w:spacing w:after="0"/>
      </w:pPr>
      <w:r w:rsidRPr="007508DC">
        <w:t xml:space="preserve">NAMA : </w:t>
      </w:r>
    </w:p>
    <w:p w14:paraId="61F89019" w14:textId="77777777" w:rsidR="007508DC" w:rsidRPr="007508DC" w:rsidRDefault="007508DC" w:rsidP="007508DC">
      <w:pPr>
        <w:spacing w:after="0"/>
      </w:pPr>
      <w:r w:rsidRPr="007508DC">
        <w:t>JAWATAN :</w:t>
      </w:r>
    </w:p>
    <w:p w14:paraId="17BD089E" w14:textId="69F7285F" w:rsidR="007508DC" w:rsidRDefault="007508DC" w:rsidP="007508DC">
      <w:pPr>
        <w:spacing w:after="0"/>
      </w:pPr>
      <w:r w:rsidRPr="007508DC">
        <w:t xml:space="preserve">JABATAN </w:t>
      </w:r>
    </w:p>
    <w:p w14:paraId="4A0060B3" w14:textId="77777777" w:rsidR="00AD23E8" w:rsidRDefault="00AD23E8" w:rsidP="007508DC">
      <w:pPr>
        <w:spacing w:after="0"/>
      </w:pPr>
      <w:r>
        <w:rPr>
          <w:noProof/>
          <w:lang w:val="en-MY" w:eastAsia="en-MY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B8AA1ED" wp14:editId="6072ADFA">
                <wp:simplePos x="0" y="0"/>
                <wp:positionH relativeFrom="margin">
                  <wp:posOffset>-213995</wp:posOffset>
                </wp:positionH>
                <wp:positionV relativeFrom="margin">
                  <wp:posOffset>4481195</wp:posOffset>
                </wp:positionV>
                <wp:extent cx="9239250" cy="1552575"/>
                <wp:effectExtent l="38100" t="38100" r="15240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23925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894875" w14:textId="20B9B197" w:rsidR="00AD23E8" w:rsidRDefault="00AD23E8" w:rsidP="00AD23E8">
                            <w:pPr>
                              <w:spacing w:after="0"/>
                            </w:pPr>
                            <w:r>
                              <w:t>EMEL / HANTARKAN  KEPADA :</w:t>
                            </w:r>
                          </w:p>
                          <w:p w14:paraId="6FAD74E9" w14:textId="4ABB2B09" w:rsidR="00AD23E8" w:rsidRDefault="00E67123" w:rsidP="00AD23E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 Aiza binti Zainal Abidin</w:t>
                            </w:r>
                          </w:p>
                          <w:p w14:paraId="6C6B08A0" w14:textId="36B4F0E4" w:rsidR="00AD23E8" w:rsidRDefault="00AD23E8" w:rsidP="00AD23E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 Kenderaan, Bahagian Khidmat Pengurusan, Aras 7, Blok E7 Kompleks E, Pusat Pentadbiran Kerajaan Persekutuan, 62590 Putrajaya</w:t>
                            </w:r>
                          </w:p>
                          <w:p w14:paraId="6136D73C" w14:textId="62AEF3C8" w:rsidR="00AD23E8" w:rsidRPr="00AD23E8" w:rsidRDefault="00E67123" w:rsidP="00AD23E8">
                            <w:pPr>
                              <w:spacing w:after="0"/>
                              <w:rPr>
                                <w:b/>
                              </w:rPr>
                            </w:pPr>
                            <w:hyperlink r:id="rId4" w:history="1">
                              <w:r w:rsidRPr="002E1C95">
                                <w:rPr>
                                  <w:rStyle w:val="Hyperlink"/>
                                  <w:b/>
                                </w:rPr>
                                <w:t>noraiza@moh.gov.my</w:t>
                              </w:r>
                            </w:hyperlink>
                          </w:p>
                          <w:p w14:paraId="0FEC1568" w14:textId="158A019D" w:rsidR="00AD23E8" w:rsidRPr="00AD23E8" w:rsidRDefault="007368CE" w:rsidP="00AD23E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03-8883 36</w:t>
                            </w:r>
                            <w:r w:rsidR="00E67123">
                              <w:rPr>
                                <w:b/>
                              </w:rPr>
                              <w:t>58</w:t>
                            </w:r>
                          </w:p>
                          <w:p w14:paraId="6EFDECE0" w14:textId="77777777" w:rsidR="00AD23E8" w:rsidRDefault="00AD23E8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A1ED" id="Rectangle 396" o:spid="_x0000_s1026" style="position:absolute;margin-left:-16.85pt;margin-top:352.85pt;width:727.5pt;height:122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A894875" w14:textId="20B9B197" w:rsidR="00AD23E8" w:rsidRDefault="00AD23E8" w:rsidP="00AD23E8">
                      <w:pPr>
                        <w:spacing w:after="0"/>
                      </w:pPr>
                      <w:r>
                        <w:t>EMEL / HANTARKAN  KEPADA :</w:t>
                      </w:r>
                    </w:p>
                    <w:p w14:paraId="6FAD74E9" w14:textId="4ABB2B09" w:rsidR="00AD23E8" w:rsidRDefault="00E67123" w:rsidP="00AD23E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 Aiza binti Zainal Abidin</w:t>
                      </w:r>
                    </w:p>
                    <w:p w14:paraId="6C6B08A0" w14:textId="36B4F0E4" w:rsidR="00AD23E8" w:rsidRDefault="00AD23E8" w:rsidP="00AD23E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Unit Kenderaan, Bahagian Khidmat Pengurusan, Aras 7, Blok E7 Kompleks E, Pusat Pentadbiran Kerajaan Persekutuan, 62590 Putrajaya</w:t>
                      </w:r>
                    </w:p>
                    <w:p w14:paraId="6136D73C" w14:textId="62AEF3C8" w:rsidR="00AD23E8" w:rsidRPr="00AD23E8" w:rsidRDefault="00E67123" w:rsidP="00AD23E8">
                      <w:pPr>
                        <w:spacing w:after="0"/>
                        <w:rPr>
                          <w:b/>
                        </w:rPr>
                      </w:pPr>
                      <w:hyperlink r:id="rId5" w:history="1">
                        <w:r w:rsidRPr="002E1C95">
                          <w:rPr>
                            <w:rStyle w:val="Hyperlink"/>
                            <w:b/>
                          </w:rPr>
                          <w:t>noraiza@moh.gov.my</w:t>
                        </w:r>
                      </w:hyperlink>
                    </w:p>
                    <w:p w14:paraId="0FEC1568" w14:textId="158A019D" w:rsidR="00AD23E8" w:rsidRPr="00AD23E8" w:rsidRDefault="007368CE" w:rsidP="00AD23E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03-8883 36</w:t>
                      </w:r>
                      <w:r w:rsidR="00E67123">
                        <w:rPr>
                          <w:b/>
                        </w:rPr>
                        <w:t>58</w:t>
                      </w:r>
                    </w:p>
                    <w:p w14:paraId="6EFDECE0" w14:textId="77777777" w:rsidR="00AD23E8" w:rsidRDefault="00AD23E8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508DC">
        <w:t>TANDATANGAN :</w:t>
      </w:r>
    </w:p>
    <w:sectPr w:rsidR="00AD23E8" w:rsidSect="007508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DC"/>
    <w:rsid w:val="001E2A43"/>
    <w:rsid w:val="003E71A7"/>
    <w:rsid w:val="007368CE"/>
    <w:rsid w:val="007508DC"/>
    <w:rsid w:val="00870D0F"/>
    <w:rsid w:val="008B67D6"/>
    <w:rsid w:val="00AA76E0"/>
    <w:rsid w:val="00AD23E8"/>
    <w:rsid w:val="00C50C12"/>
    <w:rsid w:val="00D964CC"/>
    <w:rsid w:val="00E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F863"/>
  <w15:docId w15:val="{DAF9CAEB-DA86-44EE-B4DB-3E7364A6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3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E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aiza@moh.gov.my" TargetMode="External"/><Relationship Id="rId4" Type="http://schemas.openxmlformats.org/officeDocument/2006/relationships/hyperlink" Target="mailto:noraiza@moh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2018-05-24T04:27:00Z</cp:lastPrinted>
  <dcterms:created xsi:type="dcterms:W3CDTF">2023-10-05T07:24:00Z</dcterms:created>
  <dcterms:modified xsi:type="dcterms:W3CDTF">2023-10-05T07:24:00Z</dcterms:modified>
</cp:coreProperties>
</file>